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B010" w14:textId="77777777" w:rsidR="00CD2AE4" w:rsidRPr="00F65D6F" w:rsidRDefault="00C24961">
      <w:pPr>
        <w:rPr>
          <w:sz w:val="20"/>
          <w:szCs w:val="20"/>
        </w:rPr>
      </w:pPr>
      <w:bookmarkStart w:id="0" w:name="_GoBack"/>
      <w:bookmarkEnd w:id="0"/>
      <w:r w:rsidRPr="00A93720">
        <w:rPr>
          <w:b/>
          <w:sz w:val="20"/>
          <w:szCs w:val="20"/>
        </w:rPr>
        <w:t>Checklist Elektrisch arbeidsmiddelen NEN 3140</w:t>
      </w:r>
      <w:r w:rsidR="00F65D6F">
        <w:rPr>
          <w:b/>
          <w:sz w:val="20"/>
          <w:szCs w:val="20"/>
        </w:rPr>
        <w:t xml:space="preserve">                                   ISOLATIEKLASSE: I (GEAARD)   II (DUBBEL GEISOLEERD)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969"/>
      </w:tblGrid>
      <w:tr w:rsidR="00BE563C" w:rsidRPr="00A93720" w14:paraId="2D3564F5" w14:textId="77777777" w:rsidTr="00476B03">
        <w:trPr>
          <w:trHeight w:val="227"/>
        </w:trPr>
        <w:tc>
          <w:tcPr>
            <w:tcW w:w="1526" w:type="dxa"/>
            <w:shd w:val="clear" w:color="auto" w:fill="D9D9D9" w:themeFill="background1" w:themeFillShade="D9"/>
          </w:tcPr>
          <w:p w14:paraId="5EFF1FEA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8"/>
                <w:szCs w:val="18"/>
              </w:rPr>
            </w:pPr>
            <w:r w:rsidRPr="00A93720">
              <w:rPr>
                <w:b/>
                <w:sz w:val="18"/>
                <w:szCs w:val="18"/>
              </w:rPr>
              <w:t>Gebruiker</w:t>
            </w:r>
          </w:p>
        </w:tc>
        <w:tc>
          <w:tcPr>
            <w:tcW w:w="3969" w:type="dxa"/>
          </w:tcPr>
          <w:p w14:paraId="7C78467F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0B7F3E4D" w14:textId="77777777" w:rsidTr="00476B03">
        <w:trPr>
          <w:trHeight w:val="227"/>
        </w:trPr>
        <w:tc>
          <w:tcPr>
            <w:tcW w:w="1526" w:type="dxa"/>
            <w:shd w:val="clear" w:color="auto" w:fill="D9D9D9" w:themeFill="background1" w:themeFillShade="D9"/>
          </w:tcPr>
          <w:p w14:paraId="746ED75A" w14:textId="77777777" w:rsidR="00BE563C" w:rsidRPr="00A93720" w:rsidRDefault="000F65B1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 xml:space="preserve"> </w:t>
            </w:r>
            <w:r w:rsidR="00476B03" w:rsidRPr="00A93720">
              <w:rPr>
                <w:sz w:val="18"/>
                <w:szCs w:val="18"/>
              </w:rPr>
              <w:t>Naam</w:t>
            </w:r>
          </w:p>
        </w:tc>
        <w:tc>
          <w:tcPr>
            <w:tcW w:w="3969" w:type="dxa"/>
          </w:tcPr>
          <w:p w14:paraId="5B489B6B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19960639" w14:textId="77777777" w:rsidTr="00476B03">
        <w:trPr>
          <w:trHeight w:val="227"/>
        </w:trPr>
        <w:tc>
          <w:tcPr>
            <w:tcW w:w="1526" w:type="dxa"/>
            <w:shd w:val="clear" w:color="auto" w:fill="D9D9D9" w:themeFill="background1" w:themeFillShade="D9"/>
          </w:tcPr>
          <w:p w14:paraId="2B85CF10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Adres</w:t>
            </w:r>
          </w:p>
        </w:tc>
        <w:tc>
          <w:tcPr>
            <w:tcW w:w="3969" w:type="dxa"/>
          </w:tcPr>
          <w:p w14:paraId="47657067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44CEDCF8" w14:textId="77777777" w:rsidTr="00476B03">
        <w:tc>
          <w:tcPr>
            <w:tcW w:w="1526" w:type="dxa"/>
            <w:shd w:val="clear" w:color="auto" w:fill="D9D9D9" w:themeFill="background1" w:themeFillShade="D9"/>
          </w:tcPr>
          <w:p w14:paraId="2B797447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Postcode</w:t>
            </w:r>
          </w:p>
        </w:tc>
        <w:tc>
          <w:tcPr>
            <w:tcW w:w="3969" w:type="dxa"/>
          </w:tcPr>
          <w:p w14:paraId="6D6E8AC7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3894444E" w14:textId="77777777" w:rsidTr="00476B03">
        <w:tc>
          <w:tcPr>
            <w:tcW w:w="1526" w:type="dxa"/>
            <w:shd w:val="clear" w:color="auto" w:fill="D9D9D9" w:themeFill="background1" w:themeFillShade="D9"/>
          </w:tcPr>
          <w:p w14:paraId="4EFFE67E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Plaats</w:t>
            </w:r>
          </w:p>
        </w:tc>
        <w:tc>
          <w:tcPr>
            <w:tcW w:w="3969" w:type="dxa"/>
          </w:tcPr>
          <w:p w14:paraId="4A3A45CA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159DAB0F" w14:textId="77777777" w:rsidTr="00476B03">
        <w:tc>
          <w:tcPr>
            <w:tcW w:w="1526" w:type="dxa"/>
            <w:shd w:val="clear" w:color="auto" w:fill="D9D9D9" w:themeFill="background1" w:themeFillShade="D9"/>
          </w:tcPr>
          <w:p w14:paraId="2B0D29B9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Telefoon</w:t>
            </w:r>
          </w:p>
        </w:tc>
        <w:tc>
          <w:tcPr>
            <w:tcW w:w="3969" w:type="dxa"/>
          </w:tcPr>
          <w:p w14:paraId="33065954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BE563C" w:rsidRPr="00A93720" w14:paraId="6CD03734" w14:textId="77777777" w:rsidTr="00476B03">
        <w:tc>
          <w:tcPr>
            <w:tcW w:w="1526" w:type="dxa"/>
            <w:shd w:val="clear" w:color="auto" w:fill="D9D9D9" w:themeFill="background1" w:themeFillShade="D9"/>
          </w:tcPr>
          <w:p w14:paraId="5CB8131F" w14:textId="77777777" w:rsidR="00BE563C" w:rsidRPr="00A93720" w:rsidRDefault="00476B03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proofErr w:type="spellStart"/>
            <w:r w:rsidRPr="00A93720">
              <w:rPr>
                <w:sz w:val="18"/>
                <w:szCs w:val="18"/>
              </w:rPr>
              <w:t>Cont</w:t>
            </w:r>
            <w:proofErr w:type="spellEnd"/>
            <w:r w:rsidRPr="00A93720">
              <w:rPr>
                <w:sz w:val="18"/>
                <w:szCs w:val="18"/>
              </w:rPr>
              <w:t>. Pers.</w:t>
            </w:r>
          </w:p>
        </w:tc>
        <w:tc>
          <w:tcPr>
            <w:tcW w:w="3969" w:type="dxa"/>
          </w:tcPr>
          <w:p w14:paraId="1CC280B4" w14:textId="77777777" w:rsidR="00BE563C" w:rsidRPr="00A93720" w:rsidRDefault="00BE563C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1617"/>
        <w:tblW w:w="0" w:type="auto"/>
        <w:tblLook w:val="04A0" w:firstRow="1" w:lastRow="0" w:firstColumn="1" w:lastColumn="0" w:noHBand="0" w:noVBand="1"/>
      </w:tblPr>
      <w:tblGrid>
        <w:gridCol w:w="1526"/>
        <w:gridCol w:w="3569"/>
      </w:tblGrid>
      <w:tr w:rsidR="008715BC" w:rsidRPr="00A93720" w14:paraId="4368C7EB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0AE2C07A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69" w:type="dxa"/>
          </w:tcPr>
          <w:p w14:paraId="37FEC217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8"/>
                <w:szCs w:val="18"/>
              </w:rPr>
            </w:pPr>
          </w:p>
        </w:tc>
      </w:tr>
      <w:tr w:rsidR="008715BC" w:rsidRPr="00A93720" w14:paraId="01215F3F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25CA5ADD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 xml:space="preserve">Merk </w:t>
            </w:r>
          </w:p>
        </w:tc>
        <w:tc>
          <w:tcPr>
            <w:tcW w:w="3569" w:type="dxa"/>
          </w:tcPr>
          <w:p w14:paraId="5F0C979E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8715BC" w:rsidRPr="00A93720" w14:paraId="40EE524C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784F9500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Bouwjaar</w:t>
            </w:r>
          </w:p>
        </w:tc>
        <w:tc>
          <w:tcPr>
            <w:tcW w:w="3569" w:type="dxa"/>
          </w:tcPr>
          <w:p w14:paraId="20142C25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8715BC" w:rsidRPr="00A93720" w14:paraId="518EB974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11D7F2B2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Type</w:t>
            </w:r>
          </w:p>
        </w:tc>
        <w:tc>
          <w:tcPr>
            <w:tcW w:w="3569" w:type="dxa"/>
          </w:tcPr>
          <w:p w14:paraId="24865C46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8715BC" w:rsidRPr="00A93720" w14:paraId="7456E988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6B6D70AD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Serie no.</w:t>
            </w:r>
          </w:p>
        </w:tc>
        <w:tc>
          <w:tcPr>
            <w:tcW w:w="3569" w:type="dxa"/>
          </w:tcPr>
          <w:p w14:paraId="60889F5F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8715BC" w:rsidRPr="00A93720" w14:paraId="1B4535E6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454A076F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Keuringsdatum</w:t>
            </w:r>
          </w:p>
        </w:tc>
        <w:tc>
          <w:tcPr>
            <w:tcW w:w="3569" w:type="dxa"/>
          </w:tcPr>
          <w:p w14:paraId="440BFF12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  <w:tr w:rsidR="008715BC" w:rsidRPr="00A93720" w14:paraId="236D3223" w14:textId="77777777" w:rsidTr="00A93720">
        <w:tc>
          <w:tcPr>
            <w:tcW w:w="1526" w:type="dxa"/>
            <w:shd w:val="clear" w:color="auto" w:fill="D9D9D9" w:themeFill="background1" w:themeFillShade="D9"/>
          </w:tcPr>
          <w:p w14:paraId="493182A9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 w:rsidRPr="00A93720">
              <w:rPr>
                <w:sz w:val="18"/>
                <w:szCs w:val="18"/>
              </w:rPr>
              <w:t>stickernummer</w:t>
            </w:r>
          </w:p>
        </w:tc>
        <w:tc>
          <w:tcPr>
            <w:tcW w:w="3569" w:type="dxa"/>
          </w:tcPr>
          <w:p w14:paraId="0B6E5986" w14:textId="77777777" w:rsidR="008715BC" w:rsidRPr="00A93720" w:rsidRDefault="008715BC" w:rsidP="00A93720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5778"/>
        <w:gridCol w:w="567"/>
        <w:gridCol w:w="567"/>
        <w:gridCol w:w="567"/>
        <w:gridCol w:w="3127"/>
      </w:tblGrid>
      <w:tr w:rsidR="00277207" w14:paraId="6DA58C66" w14:textId="77777777" w:rsidTr="00277207">
        <w:tc>
          <w:tcPr>
            <w:tcW w:w="5778" w:type="dxa"/>
            <w:shd w:val="clear" w:color="auto" w:fill="D9D9D9" w:themeFill="background1" w:themeFillShade="D9"/>
          </w:tcPr>
          <w:p w14:paraId="2F2934FE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E2CAAA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85C628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Nee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0FC3AD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proofErr w:type="spellStart"/>
            <w:r w:rsidRPr="00A93720">
              <w:rPr>
                <w:b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3127" w:type="dxa"/>
            <w:shd w:val="clear" w:color="auto" w:fill="D9D9D9" w:themeFill="background1" w:themeFillShade="D9"/>
          </w:tcPr>
          <w:p w14:paraId="73D280D6" w14:textId="77777777" w:rsidR="00277207" w:rsidRPr="00A93720" w:rsidRDefault="00F65D6F" w:rsidP="00277207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O</w:t>
            </w:r>
            <w:r w:rsidR="00277207" w:rsidRPr="00A93720">
              <w:rPr>
                <w:b/>
                <w:sz w:val="16"/>
                <w:szCs w:val="16"/>
              </w:rPr>
              <w:t>pmerkingen</w:t>
            </w:r>
          </w:p>
        </w:tc>
      </w:tr>
      <w:tr w:rsidR="00277207" w14:paraId="0BCB33E7" w14:textId="77777777" w:rsidTr="00277207">
        <w:tc>
          <w:tcPr>
            <w:tcW w:w="5778" w:type="dxa"/>
          </w:tcPr>
          <w:p w14:paraId="03080C3C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niet beschadigd of hersteld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CA11EB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1E4015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08D630F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3B1E12FC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07A2AAB6" w14:textId="77777777" w:rsidTr="00277207">
        <w:tc>
          <w:tcPr>
            <w:tcW w:w="5778" w:type="dxa"/>
          </w:tcPr>
          <w:p w14:paraId="0D92DD0B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aan beiden zijden deugdelijk binnengeleid en voorzien van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36A458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4BAA66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6D4CA25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C5BC509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60207A9E" w14:textId="77777777" w:rsidTr="00277207">
        <w:tc>
          <w:tcPr>
            <w:tcW w:w="5778" w:type="dxa"/>
          </w:tcPr>
          <w:p w14:paraId="067BC3B0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trek ontlasting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0EF9EC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96BB69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A07B78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7EAD79A4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20858C66" w14:textId="77777777" w:rsidTr="00277207">
        <w:tc>
          <w:tcPr>
            <w:tcW w:w="5778" w:type="dxa"/>
          </w:tcPr>
          <w:p w14:paraId="590CEAEB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Uitwendige onderdelen zijn deugdelijk bevestigd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9D2C4F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B9C4F7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C611A6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99FBF96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7B8DE70A" w14:textId="77777777" w:rsidTr="00277207">
        <w:tc>
          <w:tcPr>
            <w:tcW w:w="5778" w:type="dxa"/>
          </w:tcPr>
          <w:p w14:paraId="3E67F3A8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Geen gebreken aan huis, omhulsel of bediening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FB3C43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543B414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601FA9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4FAB594E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5289EB2C" w14:textId="77777777" w:rsidTr="00277207">
        <w:tc>
          <w:tcPr>
            <w:tcW w:w="5778" w:type="dxa"/>
          </w:tcPr>
          <w:p w14:paraId="0DE56572" w14:textId="77777777" w:rsidR="00277207" w:rsidRPr="00A93720" w:rsidRDefault="00826B5B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Apparaat is schoon en droog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716ECD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B484A3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515D12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426C5F1E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277207" w14:paraId="0DB6AD86" w14:textId="77777777" w:rsidTr="00277207">
        <w:tc>
          <w:tcPr>
            <w:tcW w:w="5778" w:type="dxa"/>
          </w:tcPr>
          <w:p w14:paraId="100FD8B2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F8D2BF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B9B810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D70D03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E1B05B5" w14:textId="77777777" w:rsidR="00277207" w:rsidRPr="00A93720" w:rsidRDefault="00277207" w:rsidP="00277207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78"/>
        <w:gridCol w:w="4828"/>
      </w:tblGrid>
      <w:tr w:rsidR="007901BF" w14:paraId="04A461E6" w14:textId="77777777" w:rsidTr="00A93720">
        <w:tc>
          <w:tcPr>
            <w:tcW w:w="5778" w:type="dxa"/>
          </w:tcPr>
          <w:p w14:paraId="342BAD12" w14:textId="77777777" w:rsidR="00277207" w:rsidRPr="00A93720" w:rsidRDefault="00826B5B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Weerstan</w:t>
            </w:r>
            <w:r w:rsidR="00F65D6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beschermingsleiding (Max</w:t>
            </w:r>
            <w:r w:rsidR="00F65D6F">
              <w:rPr>
                <w:sz w:val="18"/>
                <w:szCs w:val="18"/>
              </w:rPr>
              <w:t>0.3Ω tot 5m en 0.1Ω voor elke extra 5m</w:t>
            </w:r>
          </w:p>
        </w:tc>
        <w:tc>
          <w:tcPr>
            <w:tcW w:w="4828" w:type="dxa"/>
          </w:tcPr>
          <w:p w14:paraId="0A9B58A5" w14:textId="77777777" w:rsidR="00277207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Ω</w:t>
            </w:r>
          </w:p>
        </w:tc>
      </w:tr>
      <w:tr w:rsidR="007901BF" w14:paraId="5CCD1529" w14:textId="77777777" w:rsidTr="00A93720">
        <w:tc>
          <w:tcPr>
            <w:tcW w:w="5778" w:type="dxa"/>
          </w:tcPr>
          <w:p w14:paraId="314C719F" w14:textId="77777777" w:rsidR="00277207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Isolatieweerstand &gt;2MΩ (klasse II) of &gt;1MΩ (klasse I)</w:t>
            </w:r>
          </w:p>
        </w:tc>
        <w:tc>
          <w:tcPr>
            <w:tcW w:w="4828" w:type="dxa"/>
          </w:tcPr>
          <w:p w14:paraId="5CAFBC06" w14:textId="77777777" w:rsidR="00277207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MΩ</w:t>
            </w:r>
          </w:p>
        </w:tc>
      </w:tr>
      <w:tr w:rsidR="007901BF" w14:paraId="0E0F9870" w14:textId="77777777" w:rsidTr="00A93720">
        <w:tc>
          <w:tcPr>
            <w:tcW w:w="5778" w:type="dxa"/>
          </w:tcPr>
          <w:p w14:paraId="42B19DB6" w14:textId="77777777" w:rsidR="00277207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Vervangende lekstroom &lt;0,5 mA (klasse II) of &lt;1 mA (klasse II)</w:t>
            </w:r>
          </w:p>
        </w:tc>
        <w:tc>
          <w:tcPr>
            <w:tcW w:w="4828" w:type="dxa"/>
          </w:tcPr>
          <w:p w14:paraId="32FC2476" w14:textId="77777777" w:rsidR="00277207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  <w:tr w:rsidR="007901BF" w14:paraId="3819D794" w14:textId="77777777" w:rsidTr="00A93720">
        <w:tc>
          <w:tcPr>
            <w:tcW w:w="5778" w:type="dxa"/>
          </w:tcPr>
          <w:p w14:paraId="0757C4CD" w14:textId="77777777" w:rsidR="00277207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Verschilstroom &lt;0,5 mA (klasse II) of &lt;1 mA (klasse I)</w:t>
            </w:r>
          </w:p>
        </w:tc>
        <w:tc>
          <w:tcPr>
            <w:tcW w:w="4828" w:type="dxa"/>
          </w:tcPr>
          <w:p w14:paraId="4D25A438" w14:textId="77777777" w:rsidR="00277207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</w:tbl>
    <w:p w14:paraId="52701D6F" w14:textId="77777777" w:rsidR="00A93720" w:rsidRPr="00A93720" w:rsidRDefault="00277207" w:rsidP="00596E09">
      <w:pPr>
        <w:tabs>
          <w:tab w:val="left" w:pos="0"/>
          <w:tab w:val="left" w:pos="11199"/>
        </w:tabs>
        <w:ind w:right="-851"/>
        <w:rPr>
          <w:color w:val="A6A6A6" w:themeColor="background1" w:themeShade="A6"/>
          <w:sz w:val="16"/>
          <w:szCs w:val="16"/>
        </w:rPr>
      </w:pPr>
      <w:r w:rsidRPr="00277207">
        <w:rPr>
          <w:sz w:val="18"/>
          <w:szCs w:val="18"/>
        </w:rPr>
        <w:br/>
        <w:t xml:space="preserve">Goedgekeurd/afgekeurd </w:t>
      </w:r>
      <w:r w:rsidR="00A93720">
        <w:rPr>
          <w:sz w:val="18"/>
          <w:szCs w:val="18"/>
        </w:rPr>
        <w:br/>
      </w:r>
      <w:r w:rsidR="00A93720">
        <w:rPr>
          <w:sz w:val="18"/>
          <w:szCs w:val="18"/>
        </w:rPr>
        <w:br/>
      </w:r>
      <w:r w:rsidR="00A93720">
        <w:rPr>
          <w:color w:val="A6A6A6" w:themeColor="background1" w:themeShade="A6"/>
          <w:sz w:val="16"/>
          <w:szCs w:val="16"/>
        </w:rPr>
        <w:t xml:space="preserve">Handtekening keurmeester </w:t>
      </w:r>
    </w:p>
    <w:tbl>
      <w:tblPr>
        <w:tblStyle w:val="Tabel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5778"/>
        <w:gridCol w:w="567"/>
        <w:gridCol w:w="567"/>
        <w:gridCol w:w="567"/>
        <w:gridCol w:w="3127"/>
      </w:tblGrid>
      <w:tr w:rsidR="00A93720" w14:paraId="151CD890" w14:textId="77777777" w:rsidTr="003E1039">
        <w:tc>
          <w:tcPr>
            <w:tcW w:w="5778" w:type="dxa"/>
            <w:shd w:val="clear" w:color="auto" w:fill="D9D9D9" w:themeFill="background1" w:themeFillShade="D9"/>
          </w:tcPr>
          <w:p w14:paraId="32260EE8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169D1D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9662A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Nee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52DFDA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proofErr w:type="spellStart"/>
            <w:r w:rsidRPr="00A93720">
              <w:rPr>
                <w:b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3127" w:type="dxa"/>
            <w:shd w:val="clear" w:color="auto" w:fill="D9D9D9" w:themeFill="background1" w:themeFillShade="D9"/>
          </w:tcPr>
          <w:p w14:paraId="6562A9E6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opmerkingen</w:t>
            </w:r>
          </w:p>
        </w:tc>
      </w:tr>
      <w:tr w:rsidR="00A93720" w14:paraId="0B422E8B" w14:textId="77777777" w:rsidTr="003E1039">
        <w:tc>
          <w:tcPr>
            <w:tcW w:w="5778" w:type="dxa"/>
          </w:tcPr>
          <w:p w14:paraId="0EACD765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niet beschadigd of hersteld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CFF15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699009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77A6B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2B029D9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1C548C45" w14:textId="77777777" w:rsidTr="003E1039">
        <w:tc>
          <w:tcPr>
            <w:tcW w:w="5778" w:type="dxa"/>
          </w:tcPr>
          <w:p w14:paraId="050053A1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aan beiden zijden deugdelijk binnengeleid en voorzien van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9505C0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0A94C8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FA8437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5DAEF75D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7ECD45B7" w14:textId="77777777" w:rsidTr="003E1039">
        <w:tc>
          <w:tcPr>
            <w:tcW w:w="5778" w:type="dxa"/>
          </w:tcPr>
          <w:p w14:paraId="7295F29A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trek ontlasting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88FF58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B8C77C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C9A4E8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34C82F59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230FDCCC" w14:textId="77777777" w:rsidTr="003E1039">
        <w:tc>
          <w:tcPr>
            <w:tcW w:w="5778" w:type="dxa"/>
          </w:tcPr>
          <w:p w14:paraId="23F87C43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Uitwendige onderdelen zijn deugdelijk bevestigd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C3D6B5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10925B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CB742B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7034578E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1D808486" w14:textId="77777777" w:rsidTr="003E1039">
        <w:tc>
          <w:tcPr>
            <w:tcW w:w="5778" w:type="dxa"/>
          </w:tcPr>
          <w:p w14:paraId="32963B7A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Geen gebreken aan huis, omhulsel of bediening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748818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95D337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D4BE4C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539530DE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32556DA7" w14:textId="77777777" w:rsidTr="003E1039">
        <w:tc>
          <w:tcPr>
            <w:tcW w:w="5778" w:type="dxa"/>
          </w:tcPr>
          <w:p w14:paraId="6668D448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Apparaat is schoon en droog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A4B28F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63011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2D09AC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0ED8E853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1DB90908" w14:textId="77777777" w:rsidTr="003E1039">
        <w:tc>
          <w:tcPr>
            <w:tcW w:w="5778" w:type="dxa"/>
          </w:tcPr>
          <w:p w14:paraId="125C6DAC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E81654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8AD9339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5F5AB2E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5CB4C366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78"/>
        <w:gridCol w:w="4828"/>
      </w:tblGrid>
      <w:tr w:rsidR="00F65D6F" w14:paraId="3BFB4E08" w14:textId="77777777" w:rsidTr="00A93720">
        <w:tc>
          <w:tcPr>
            <w:tcW w:w="5778" w:type="dxa"/>
          </w:tcPr>
          <w:p w14:paraId="5E9C3DBD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Weerstand beschermingsleiding (Max0.3Ω tot 5m en 0.1Ω voor elke extra 5m</w:t>
            </w:r>
          </w:p>
        </w:tc>
        <w:tc>
          <w:tcPr>
            <w:tcW w:w="4828" w:type="dxa"/>
          </w:tcPr>
          <w:p w14:paraId="2AF96097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Ω</w:t>
            </w:r>
          </w:p>
        </w:tc>
      </w:tr>
      <w:tr w:rsidR="00F65D6F" w14:paraId="4C461ECF" w14:textId="77777777" w:rsidTr="00A93720">
        <w:tc>
          <w:tcPr>
            <w:tcW w:w="5778" w:type="dxa"/>
          </w:tcPr>
          <w:p w14:paraId="32ED6631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>Isolatieweerstand &gt;2MΩ (klasse II) of &gt;1MΩ (klasse I)</w:t>
            </w:r>
          </w:p>
        </w:tc>
        <w:tc>
          <w:tcPr>
            <w:tcW w:w="4828" w:type="dxa"/>
          </w:tcPr>
          <w:p w14:paraId="5876451C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MΩ</w:t>
            </w:r>
          </w:p>
        </w:tc>
      </w:tr>
      <w:tr w:rsidR="00F65D6F" w14:paraId="76D6A986" w14:textId="77777777" w:rsidTr="00A93720">
        <w:tc>
          <w:tcPr>
            <w:tcW w:w="5778" w:type="dxa"/>
          </w:tcPr>
          <w:p w14:paraId="3918CAA9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>Vervangende lekstroom &lt;0,5 mA (klasse II) of &lt;1 mA (klasse II)</w:t>
            </w:r>
          </w:p>
        </w:tc>
        <w:tc>
          <w:tcPr>
            <w:tcW w:w="4828" w:type="dxa"/>
          </w:tcPr>
          <w:p w14:paraId="0723789C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  <w:tr w:rsidR="00F65D6F" w14:paraId="16C2311E" w14:textId="77777777" w:rsidTr="00A93720">
        <w:tc>
          <w:tcPr>
            <w:tcW w:w="5778" w:type="dxa"/>
          </w:tcPr>
          <w:p w14:paraId="24326401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>Verschilstroom &lt;0,5 mA (klasse II) of &lt;1 mA (klasse I)</w:t>
            </w:r>
          </w:p>
        </w:tc>
        <w:tc>
          <w:tcPr>
            <w:tcW w:w="4828" w:type="dxa"/>
          </w:tcPr>
          <w:p w14:paraId="3C334A9D" w14:textId="77777777" w:rsidR="00F65D6F" w:rsidRPr="00A93720" w:rsidRDefault="00F65D6F" w:rsidP="00596E0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</w:tbl>
    <w:p w14:paraId="32E31BB3" w14:textId="77777777" w:rsidR="00A93720" w:rsidRPr="002B021E" w:rsidRDefault="00A93720" w:rsidP="00A93720">
      <w:pPr>
        <w:tabs>
          <w:tab w:val="left" w:pos="0"/>
          <w:tab w:val="left" w:pos="11199"/>
        </w:tabs>
        <w:ind w:right="-851"/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br/>
      </w:r>
      <w:r w:rsidR="00277207" w:rsidRPr="00A93720">
        <w:rPr>
          <w:sz w:val="18"/>
          <w:szCs w:val="18"/>
        </w:rPr>
        <w:t xml:space="preserve">Goedgekeurd/afgekeurd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A93720">
        <w:rPr>
          <w:color w:val="A6A6A6" w:themeColor="background1" w:themeShade="A6"/>
          <w:sz w:val="16"/>
          <w:szCs w:val="16"/>
        </w:rPr>
        <w:t xml:space="preserve">Handtekening keurmeester                                          </w:t>
      </w:r>
      <w:r>
        <w:rPr>
          <w:color w:val="A6A6A6" w:themeColor="background1" w:themeShade="A6"/>
          <w:sz w:val="16"/>
          <w:szCs w:val="16"/>
        </w:rPr>
        <w:t xml:space="preserve">                             </w:t>
      </w:r>
      <w:r w:rsidR="002B021E">
        <w:rPr>
          <w:color w:val="A6A6A6" w:themeColor="background1" w:themeShade="A6"/>
          <w:sz w:val="16"/>
          <w:szCs w:val="16"/>
        </w:rPr>
        <w:t xml:space="preserve">                                   </w:t>
      </w:r>
    </w:p>
    <w:tbl>
      <w:tblPr>
        <w:tblStyle w:val="Tabel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5778"/>
        <w:gridCol w:w="567"/>
        <w:gridCol w:w="567"/>
        <w:gridCol w:w="567"/>
        <w:gridCol w:w="3127"/>
      </w:tblGrid>
      <w:tr w:rsidR="00A93720" w14:paraId="7CFFB300" w14:textId="77777777" w:rsidTr="003E1039">
        <w:tc>
          <w:tcPr>
            <w:tcW w:w="5778" w:type="dxa"/>
            <w:shd w:val="clear" w:color="auto" w:fill="D9D9D9" w:themeFill="background1" w:themeFillShade="D9"/>
          </w:tcPr>
          <w:p w14:paraId="4DAA66A9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3149EC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EDA520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Nee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E46D8D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proofErr w:type="spellStart"/>
            <w:r w:rsidRPr="00A93720">
              <w:rPr>
                <w:b/>
                <w:sz w:val="16"/>
                <w:szCs w:val="16"/>
              </w:rPr>
              <w:t>nvt</w:t>
            </w:r>
            <w:proofErr w:type="spellEnd"/>
          </w:p>
        </w:tc>
        <w:tc>
          <w:tcPr>
            <w:tcW w:w="3127" w:type="dxa"/>
            <w:shd w:val="clear" w:color="auto" w:fill="D9D9D9" w:themeFill="background1" w:themeFillShade="D9"/>
          </w:tcPr>
          <w:p w14:paraId="074BAB85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b/>
                <w:sz w:val="16"/>
                <w:szCs w:val="16"/>
              </w:rPr>
            </w:pPr>
            <w:r w:rsidRPr="00A93720">
              <w:rPr>
                <w:b/>
                <w:sz w:val="16"/>
                <w:szCs w:val="16"/>
              </w:rPr>
              <w:t>opmerkingen</w:t>
            </w:r>
          </w:p>
        </w:tc>
      </w:tr>
      <w:tr w:rsidR="00A93720" w14:paraId="348CAE97" w14:textId="77777777" w:rsidTr="003E1039">
        <w:tc>
          <w:tcPr>
            <w:tcW w:w="5778" w:type="dxa"/>
          </w:tcPr>
          <w:p w14:paraId="78831536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niet beschadigd of hersteld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D1AF87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47B213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874930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680F787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A93720" w14:paraId="75C41EAE" w14:textId="77777777" w:rsidTr="003E1039">
        <w:tc>
          <w:tcPr>
            <w:tcW w:w="5778" w:type="dxa"/>
          </w:tcPr>
          <w:p w14:paraId="1412B664" w14:textId="77777777" w:rsidR="00A93720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Aansluitleidingen zijn aan beiden zijden deugdelijk binnengeleid en voorzien van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EBE48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AA2252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F38E7D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FAE1E10" w14:textId="77777777" w:rsidR="00A93720" w:rsidRPr="00A93720" w:rsidRDefault="00A93720" w:rsidP="003E1039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F65D6F" w14:paraId="01B8BEC4" w14:textId="77777777" w:rsidTr="003E1039">
        <w:tc>
          <w:tcPr>
            <w:tcW w:w="5778" w:type="dxa"/>
          </w:tcPr>
          <w:p w14:paraId="7FD9F55D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trek ontlasting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A6F03C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5B2CF4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D8497B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1287E068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F65D6F" w14:paraId="5875AA24" w14:textId="77777777" w:rsidTr="003E1039">
        <w:tc>
          <w:tcPr>
            <w:tcW w:w="5778" w:type="dxa"/>
          </w:tcPr>
          <w:p w14:paraId="277B1589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Uitwendige onderdelen zijn deugdelijk bevestigd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F5E251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F81B15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33F6C8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478F1DC3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F65D6F" w14:paraId="31D77A0D" w14:textId="77777777" w:rsidTr="003E1039">
        <w:tc>
          <w:tcPr>
            <w:tcW w:w="5778" w:type="dxa"/>
          </w:tcPr>
          <w:p w14:paraId="350CFAED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Geen gebreken aan huis, omhulsel of bediening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031363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0BAD21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FDC7F8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33ED4E09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F65D6F" w14:paraId="118D0CAE" w14:textId="77777777" w:rsidTr="003E1039">
        <w:tc>
          <w:tcPr>
            <w:tcW w:w="5778" w:type="dxa"/>
          </w:tcPr>
          <w:p w14:paraId="327202D7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Apparaat is schoon en droog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E3BBD5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A9D063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AC6964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3F53EBE2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  <w:tr w:rsidR="00F65D6F" w14:paraId="1E58409F" w14:textId="77777777" w:rsidTr="003E1039">
        <w:tc>
          <w:tcPr>
            <w:tcW w:w="5778" w:type="dxa"/>
          </w:tcPr>
          <w:p w14:paraId="6B2C1EF0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ABD214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A70A87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4BBEE7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43E75FF0" w14:textId="77777777" w:rsidR="00F65D6F" w:rsidRPr="00A93720" w:rsidRDefault="00F65D6F" w:rsidP="00F65D6F">
            <w:pPr>
              <w:tabs>
                <w:tab w:val="left" w:pos="0"/>
                <w:tab w:val="left" w:pos="11199"/>
              </w:tabs>
              <w:ind w:right="-851"/>
              <w:rPr>
                <w:sz w:val="16"/>
                <w:szCs w:val="16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78"/>
        <w:gridCol w:w="4828"/>
      </w:tblGrid>
      <w:tr w:rsidR="00F65D6F" w14:paraId="2F1C3339" w14:textId="77777777" w:rsidTr="00A93720">
        <w:tc>
          <w:tcPr>
            <w:tcW w:w="5778" w:type="dxa"/>
          </w:tcPr>
          <w:p w14:paraId="3AB3E3B6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>Weerstand beschermingsleiding (Max0.3Ω tot 5m en 0.1Ω voor elke extra 5m</w:t>
            </w:r>
          </w:p>
        </w:tc>
        <w:tc>
          <w:tcPr>
            <w:tcW w:w="4828" w:type="dxa"/>
          </w:tcPr>
          <w:p w14:paraId="22338FB1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Ω</w:t>
            </w:r>
          </w:p>
        </w:tc>
      </w:tr>
      <w:tr w:rsidR="00F65D6F" w14:paraId="1C5D84ED" w14:textId="77777777" w:rsidTr="00A93720">
        <w:tc>
          <w:tcPr>
            <w:tcW w:w="5778" w:type="dxa"/>
          </w:tcPr>
          <w:p w14:paraId="67E5D4D7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>Isolatieweerstand &gt;2MΩ (klasse II) of &gt;1MΩ (klasse I)</w:t>
            </w:r>
          </w:p>
        </w:tc>
        <w:tc>
          <w:tcPr>
            <w:tcW w:w="4828" w:type="dxa"/>
          </w:tcPr>
          <w:p w14:paraId="772332B7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MΩ</w:t>
            </w:r>
          </w:p>
        </w:tc>
      </w:tr>
      <w:tr w:rsidR="00F65D6F" w14:paraId="36DD78BF" w14:textId="77777777" w:rsidTr="00A93720">
        <w:tc>
          <w:tcPr>
            <w:tcW w:w="5778" w:type="dxa"/>
          </w:tcPr>
          <w:p w14:paraId="4AC1480C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>Vervangende lekstroom &lt;0,5 mA (klasse II) of &lt;1 mA (klasse II)</w:t>
            </w:r>
          </w:p>
        </w:tc>
        <w:tc>
          <w:tcPr>
            <w:tcW w:w="4828" w:type="dxa"/>
          </w:tcPr>
          <w:p w14:paraId="73F5C6ED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  <w:tr w:rsidR="00F65D6F" w14:paraId="452CFA6F" w14:textId="77777777" w:rsidTr="00A93720">
        <w:tc>
          <w:tcPr>
            <w:tcW w:w="5778" w:type="dxa"/>
          </w:tcPr>
          <w:p w14:paraId="696DFA98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18"/>
                <w:szCs w:val="18"/>
              </w:rPr>
              <w:t>Verschilstroom &lt;0,5 mA (klasse II) of &lt;1 mA (klasse I)</w:t>
            </w:r>
          </w:p>
        </w:tc>
        <w:tc>
          <w:tcPr>
            <w:tcW w:w="4828" w:type="dxa"/>
          </w:tcPr>
          <w:p w14:paraId="3B3396CD" w14:textId="77777777" w:rsidR="00F65D6F" w:rsidRPr="00A93720" w:rsidRDefault="00F65D6F" w:rsidP="003E1039">
            <w:pPr>
              <w:tabs>
                <w:tab w:val="left" w:pos="0"/>
                <w:tab w:val="left" w:pos="11199"/>
              </w:tabs>
              <w:ind w:right="-851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………… mA</w:t>
            </w:r>
          </w:p>
        </w:tc>
      </w:tr>
    </w:tbl>
    <w:p w14:paraId="6990447F" w14:textId="77777777" w:rsidR="00A93720" w:rsidRPr="002B021E" w:rsidRDefault="00A93720" w:rsidP="00596E09">
      <w:pPr>
        <w:tabs>
          <w:tab w:val="left" w:pos="0"/>
          <w:tab w:val="left" w:pos="11199"/>
        </w:tabs>
        <w:ind w:right="-851"/>
        <w:rPr>
          <w:sz w:val="18"/>
          <w:szCs w:val="18"/>
        </w:rPr>
      </w:pPr>
      <w:r>
        <w:br/>
      </w:r>
      <w:r w:rsidRPr="002B021E">
        <w:rPr>
          <w:sz w:val="18"/>
          <w:szCs w:val="18"/>
        </w:rPr>
        <w:t>Goedgekeurd/afgekeurd</w:t>
      </w:r>
      <w:r w:rsidR="008715BC" w:rsidRPr="002B021E">
        <w:rPr>
          <w:sz w:val="18"/>
          <w:szCs w:val="18"/>
        </w:rPr>
        <w:tab/>
      </w:r>
    </w:p>
    <w:sectPr w:rsidR="00A93720" w:rsidRPr="002B021E" w:rsidSect="008715B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F72F4" w14:textId="77777777" w:rsidR="00A55B34" w:rsidRDefault="00A55B34" w:rsidP="00596E09">
      <w:pPr>
        <w:spacing w:after="0" w:line="240" w:lineRule="auto"/>
      </w:pPr>
      <w:r>
        <w:separator/>
      </w:r>
    </w:p>
  </w:endnote>
  <w:endnote w:type="continuationSeparator" w:id="0">
    <w:p w14:paraId="06FF69C6" w14:textId="77777777" w:rsidR="00A55B34" w:rsidRDefault="00A55B34" w:rsidP="0059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0CFF7" w14:textId="77777777" w:rsidR="00033730" w:rsidRDefault="00277207">
    <w:pPr>
      <w:pStyle w:val="Voettekst"/>
    </w:pPr>
    <w:r w:rsidRPr="00277207">
      <w:rPr>
        <w:color w:val="A6A6A6" w:themeColor="background1" w:themeShade="A6"/>
        <w:sz w:val="16"/>
        <w:szCs w:val="16"/>
      </w:rPr>
      <w:t>Handtekening keurmeester</w:t>
    </w:r>
    <w:r w:rsidR="0003373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0A39C" w14:textId="77777777" w:rsidR="00A55B34" w:rsidRDefault="00A55B34" w:rsidP="00596E09">
      <w:pPr>
        <w:spacing w:after="0" w:line="240" w:lineRule="auto"/>
      </w:pPr>
      <w:r>
        <w:separator/>
      </w:r>
    </w:p>
  </w:footnote>
  <w:footnote w:type="continuationSeparator" w:id="0">
    <w:p w14:paraId="5E392843" w14:textId="77777777" w:rsidR="00A55B34" w:rsidRDefault="00A55B34" w:rsidP="0059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965DB" w14:textId="77777777" w:rsidR="007901BF" w:rsidRDefault="007901BF" w:rsidP="007901BF">
    <w:pPr>
      <w:pStyle w:val="Koptekst"/>
    </w:pPr>
    <w:r>
      <w:rPr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539938E3" wp14:editId="38283D59">
          <wp:simplePos x="0" y="0"/>
          <wp:positionH relativeFrom="column">
            <wp:posOffset>5238750</wp:posOffset>
          </wp:positionH>
          <wp:positionV relativeFrom="paragraph">
            <wp:posOffset>7620</wp:posOffset>
          </wp:positionV>
          <wp:extent cx="1363345" cy="633095"/>
          <wp:effectExtent l="0" t="0" r="8255" b="1905"/>
          <wp:wrapNone/>
          <wp:docPr id="1" name="Afbeelding 1" descr="documents:Huisstijl:Logo Ingenium nieuw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uments:Huisstijl:Logo Ingenium nieuw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155E45" w14:textId="77777777" w:rsidR="007901BF" w:rsidRDefault="007901BF" w:rsidP="007901BF">
    <w:pPr>
      <w:pStyle w:val="Koptekst"/>
      <w:tabs>
        <w:tab w:val="clear" w:pos="4536"/>
        <w:tab w:val="clear" w:pos="9072"/>
        <w:tab w:val="left" w:pos="7383"/>
      </w:tabs>
    </w:pPr>
    <w:r>
      <w:tab/>
    </w:r>
  </w:p>
  <w:p w14:paraId="3BCE637E" w14:textId="77777777" w:rsidR="007901BF" w:rsidRDefault="007901BF" w:rsidP="007901BF">
    <w:pPr>
      <w:pStyle w:val="Koptekst"/>
    </w:pPr>
  </w:p>
  <w:p w14:paraId="77CBBE39" w14:textId="77777777" w:rsidR="007901BF" w:rsidRDefault="007901BF" w:rsidP="007901BF">
    <w:pPr>
      <w:pStyle w:val="Koptekst"/>
    </w:pPr>
  </w:p>
  <w:p w14:paraId="5E4D8EA9" w14:textId="77777777" w:rsidR="00596E09" w:rsidRDefault="00596E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09"/>
    <w:rsid w:val="00033730"/>
    <w:rsid w:val="000C60ED"/>
    <w:rsid w:val="000F65B1"/>
    <w:rsid w:val="00277207"/>
    <w:rsid w:val="002B021E"/>
    <w:rsid w:val="003306EC"/>
    <w:rsid w:val="00341455"/>
    <w:rsid w:val="003724ED"/>
    <w:rsid w:val="00476B03"/>
    <w:rsid w:val="004A4B5B"/>
    <w:rsid w:val="00596E09"/>
    <w:rsid w:val="005D399A"/>
    <w:rsid w:val="0061094A"/>
    <w:rsid w:val="0069144A"/>
    <w:rsid w:val="00697A32"/>
    <w:rsid w:val="006A7318"/>
    <w:rsid w:val="007901BF"/>
    <w:rsid w:val="00826B5B"/>
    <w:rsid w:val="0085697C"/>
    <w:rsid w:val="008715BC"/>
    <w:rsid w:val="009A2640"/>
    <w:rsid w:val="009E2995"/>
    <w:rsid w:val="00A55B34"/>
    <w:rsid w:val="00A93720"/>
    <w:rsid w:val="00AE0281"/>
    <w:rsid w:val="00BE563C"/>
    <w:rsid w:val="00C24961"/>
    <w:rsid w:val="00CD2AE4"/>
    <w:rsid w:val="00CF4A02"/>
    <w:rsid w:val="00E75603"/>
    <w:rsid w:val="00F65D6F"/>
    <w:rsid w:val="00F9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8BA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59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596E09"/>
  </w:style>
  <w:style w:type="paragraph" w:styleId="Voettekst">
    <w:name w:val="footer"/>
    <w:basedOn w:val="Normaal"/>
    <w:link w:val="VoettekstTeken"/>
    <w:uiPriority w:val="99"/>
    <w:unhideWhenUsed/>
    <w:rsid w:val="0059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96E09"/>
  </w:style>
  <w:style w:type="paragraph" w:styleId="Ballontekst">
    <w:name w:val="Balloon Text"/>
    <w:basedOn w:val="Normaal"/>
    <w:link w:val="BallontekstTeken"/>
    <w:uiPriority w:val="99"/>
    <w:semiHidden/>
    <w:unhideWhenUsed/>
    <w:rsid w:val="0059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96E0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96E09"/>
    <w:rPr>
      <w:color w:val="808080"/>
    </w:rPr>
  </w:style>
  <w:style w:type="table" w:styleId="Lichtelijst-accent3">
    <w:name w:val="Light List Accent 3"/>
    <w:basedOn w:val="Standaardtabel"/>
    <w:uiPriority w:val="61"/>
    <w:rsid w:val="00CD2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chtelijst1">
    <w:name w:val="Lichte lijst1"/>
    <w:basedOn w:val="Standaardtabel"/>
    <w:uiPriority w:val="61"/>
    <w:rsid w:val="00CD2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raster">
    <w:name w:val="Table Grid"/>
    <w:basedOn w:val="Standaardtabel"/>
    <w:uiPriority w:val="59"/>
    <w:rsid w:val="00BE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856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59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596E09"/>
  </w:style>
  <w:style w:type="paragraph" w:styleId="Voettekst">
    <w:name w:val="footer"/>
    <w:basedOn w:val="Normaal"/>
    <w:link w:val="VoettekstTeken"/>
    <w:uiPriority w:val="99"/>
    <w:unhideWhenUsed/>
    <w:rsid w:val="0059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96E09"/>
  </w:style>
  <w:style w:type="paragraph" w:styleId="Ballontekst">
    <w:name w:val="Balloon Text"/>
    <w:basedOn w:val="Normaal"/>
    <w:link w:val="BallontekstTeken"/>
    <w:uiPriority w:val="99"/>
    <w:semiHidden/>
    <w:unhideWhenUsed/>
    <w:rsid w:val="0059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96E0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96E09"/>
    <w:rPr>
      <w:color w:val="808080"/>
    </w:rPr>
  </w:style>
  <w:style w:type="table" w:styleId="Lichtelijst-accent3">
    <w:name w:val="Light List Accent 3"/>
    <w:basedOn w:val="Standaardtabel"/>
    <w:uiPriority w:val="61"/>
    <w:rsid w:val="00CD2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chtelijst1">
    <w:name w:val="Lichte lijst1"/>
    <w:basedOn w:val="Standaardtabel"/>
    <w:uiPriority w:val="61"/>
    <w:rsid w:val="00CD2A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raster">
    <w:name w:val="Table Grid"/>
    <w:basedOn w:val="Standaardtabel"/>
    <w:uiPriority w:val="59"/>
    <w:rsid w:val="00BE5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85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Macintosh Word</Application>
  <DocSecurity>0</DocSecurity>
  <Lines>183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Ingenium B.V.</dc:creator>
  <cp:keywords/>
  <dc:description/>
  <cp:lastModifiedBy>M.G.L.W. Otte</cp:lastModifiedBy>
  <cp:revision>4</cp:revision>
  <cp:lastPrinted>2014-07-22T19:05:00Z</cp:lastPrinted>
  <dcterms:created xsi:type="dcterms:W3CDTF">2014-07-24T18:59:00Z</dcterms:created>
  <dcterms:modified xsi:type="dcterms:W3CDTF">2014-07-24T19:09:00Z</dcterms:modified>
  <cp:category/>
</cp:coreProperties>
</file>